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2" w:rsidRPr="00AC2C12" w:rsidRDefault="00AC2C12" w:rsidP="00AC2C12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AC2C12">
        <w:rPr>
          <w:rFonts w:ascii="Arial" w:eastAsia="Times New Roman" w:hAnsi="Arial" w:cs="Arial"/>
          <w:b/>
          <w:bCs/>
          <w:color w:val="000000"/>
          <w:lang w:eastAsia="nl-NL"/>
        </w:rPr>
        <w:t>Antwoorden les 1: De geheime boodschap</w:t>
      </w:r>
    </w:p>
    <w:p w:rsidR="00AC2C12" w:rsidRPr="00AC2C12" w:rsidRDefault="00AC2C12" w:rsidP="00AC2C12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C2C1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AC2C12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Wanneer je een tekst die vercijferd is met een schuifsysteem wilt ontcijferen, is het handig eerst te kijken naar de letters die het meeste voorkomen zoals de e, n en t. Als je bijvoorbeeld weet welke letter de e is, kun je de rest eenvoudig herleiden.</w:t>
      </w:r>
      <w:r w:rsidRPr="00AC2C12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</w:t>
      </w:r>
      <w:r w:rsidRPr="00AC2C12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AC2C1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K=</w:t>
      </w:r>
      <w:r w:rsidRPr="00AC2C12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13</w:t>
      </w:r>
      <w:r w:rsidRPr="00AC2C12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ontsleutelde tekst:</w:t>
      </w:r>
    </w:p>
    <w:p w:rsidR="00AC2C12" w:rsidRPr="00AC2C12" w:rsidRDefault="00AC2C12" w:rsidP="00AC2C12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C2C12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wanne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erjee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entek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stdie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verci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jferd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ismet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eensc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br/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huifs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ystee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mwilt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ontci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jfere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nishe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thand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igeer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br/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sttek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ijken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naard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elett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ersdi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ehetm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eeste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voork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br/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omenz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oalsd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enent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alsje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bijvo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orbee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ldwee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twelk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br/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elett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erdee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iskun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jeder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estee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nvoud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igher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 xml:space="preserve"> </w:t>
      </w:r>
      <w:proofErr w:type="spellStart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t>leide</w:t>
      </w:r>
      <w:proofErr w:type="spellEnd"/>
      <w:r w:rsidRPr="00AC2C12">
        <w:rPr>
          <w:rFonts w:ascii="Courier New" w:eastAsia="Times New Roman" w:hAnsi="Courier New" w:cs="Courier New"/>
          <w:color w:val="000000"/>
          <w:sz w:val="24"/>
          <w:szCs w:val="24"/>
          <w:lang w:eastAsia="nl-NL"/>
        </w:rPr>
        <w:br/>
        <w:t>n</w:t>
      </w:r>
    </w:p>
    <w:p w:rsidR="00AC2C12" w:rsidRPr="00AC2C12" w:rsidRDefault="00AC2C12" w:rsidP="00AC2C12">
      <w:pPr>
        <w:spacing w:before="100" w:beforeAutospacing="1" w:after="100" w:afterAutospacing="1" w:line="207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C2C12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  </w:t>
      </w:r>
    </w:p>
    <w:p w:rsidR="00AC2C12" w:rsidRPr="00AC2C12" w:rsidRDefault="00AC2C12" w:rsidP="00AC2C12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C2C1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AC2C12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Als je geen fouten gemaakt hebt, dan werkt het precies zoals je zou mogen verwachten</w:t>
      </w:r>
    </w:p>
    <w:p w:rsidR="00F12049" w:rsidRDefault="00F12049"/>
    <w:sectPr w:rsidR="00F12049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2C12"/>
    <w:rsid w:val="00AC2C12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C2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2013-08-16T07:42:00Z</dcterms:created>
  <dcterms:modified xsi:type="dcterms:W3CDTF">2013-08-16T07:43:00Z</dcterms:modified>
</cp:coreProperties>
</file>